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7C" w:rsidRDefault="00C42F7C" w:rsidP="00C42F7C">
      <w:pPr>
        <w:shd w:val="clear" w:color="auto" w:fill="FFFFFF"/>
        <w:jc w:val="righ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ПРИЛОЖЕНИЕ № 5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(для объектов жилищно-гражданского назначения)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государственной администрации города (района)_____________________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(наименование уполномоченного органа)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(наименование организации, ее принадлежность)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 расчетный счет, банковские реквизиты)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(почтовый индекс, адрес, телефон)</w:t>
      </w:r>
    </w:p>
    <w:p w:rsidR="00C42F7C" w:rsidRDefault="00C42F7C" w:rsidP="00C42F7C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выдать разрешение на ввод в эксплуатацию законченного строительством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(наименование и основные показатели объекта)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___________________________________________________,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(наименование вспомогательных сооружений, в том числе внеплощадочных,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  <w:t>значащихся в проектной документации, основные их показатели)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сообщаю:</w:t>
      </w:r>
    </w:p>
    <w:p w:rsidR="00C42F7C" w:rsidRDefault="00C42F7C" w:rsidP="00C42F7C">
      <w:pPr>
        <w:shd w:val="clear" w:color="auto" w:fill="FFFFFF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Объект закончен строительством, подготовлен к вводу в эксплуатацию и принят приемочной комиссией в соответствии с требованиями СНиП ПМР 12-01-15 по акту от "____" __________20 __ г.</w:t>
      </w:r>
    </w:p>
    <w:p w:rsidR="00C42F7C" w:rsidRDefault="00C42F7C" w:rsidP="00C42F7C">
      <w:pPr>
        <w:shd w:val="clear" w:color="auto" w:fill="FFFFFF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Полное освоение проектной мощности будет завершено в срок до "___" ________20__г.</w:t>
      </w:r>
    </w:p>
    <w:p w:rsidR="00C42F7C" w:rsidRDefault="00C42F7C" w:rsidP="00C42F7C">
      <w:pPr>
        <w:shd w:val="clear" w:color="auto" w:fill="FFFFFF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 Акт приемочной комиссии от "__" _____20__г. с приложениями на __ листах.</w:t>
      </w:r>
    </w:p>
    <w:p w:rsidR="00C42F7C" w:rsidRDefault="00C42F7C" w:rsidP="00C42F7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ата)</w:t>
      </w:r>
    </w:p>
    <w:p w:rsidR="00557F95" w:rsidRDefault="00557F95">
      <w:bookmarkStart w:id="0" w:name="_GoBack"/>
      <w:bookmarkEnd w:id="0"/>
    </w:p>
    <w:sectPr w:rsidR="0055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99"/>
    <w:rsid w:val="00057599"/>
    <w:rsid w:val="00557F95"/>
    <w:rsid w:val="00C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C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C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Шофул</dc:creator>
  <cp:keywords/>
  <dc:description/>
  <cp:lastModifiedBy>Александр Шофул</cp:lastModifiedBy>
  <cp:revision>3</cp:revision>
  <dcterms:created xsi:type="dcterms:W3CDTF">2016-07-15T12:26:00Z</dcterms:created>
  <dcterms:modified xsi:type="dcterms:W3CDTF">2016-07-15T12:26:00Z</dcterms:modified>
</cp:coreProperties>
</file>